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bookmarkStart w:id="0" w:name="_GoBack"/>
      <w:bookmarkEnd w:id="0"/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5D414A" w:rsidRPr="005D414A" w:rsidRDefault="005D414A" w:rsidP="005D414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</w:t>
      </w:r>
      <w:r w:rsidRPr="005D414A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5D414A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 </w:t>
      </w:r>
      <w:r w:rsidRPr="005D414A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การพัฒนาคุณภาพทางการศึกษา คุณภาพชีวิต และเสริมสร้างความมั่นคงของคนและชุมชนอย่างทั่วถึง</w:t>
      </w:r>
    </w:p>
    <w:p w:rsidR="005D414A" w:rsidRPr="005D414A" w:rsidRDefault="005D414A" w:rsidP="005D414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ข. ยุทธศาสตร์การพัฒนาของ </w:t>
      </w:r>
      <w:proofErr w:type="spellStart"/>
      <w:r w:rsidRPr="005D414A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5D414A">
        <w:rPr>
          <w:rFonts w:ascii="TH SarabunIT๙" w:hAnsi="TH SarabunIT๙" w:cs="TH SarabunIT๙"/>
          <w:sz w:val="28"/>
          <w:szCs w:val="28"/>
          <w:cs/>
        </w:rPr>
        <w:t xml:space="preserve">. ในเขตจังหวัดที่ </w:t>
      </w:r>
      <w:r w:rsidRPr="005D414A">
        <w:rPr>
          <w:rFonts w:ascii="TH SarabunIT๙" w:hAnsi="TH SarabunIT๙" w:cs="TH SarabunIT๙"/>
          <w:sz w:val="28"/>
          <w:szCs w:val="28"/>
        </w:rPr>
        <w:t xml:space="preserve">5 </w:t>
      </w:r>
      <w:r w:rsidRPr="005D414A">
        <w:rPr>
          <w:rFonts w:ascii="TH SarabunIT๙" w:hAnsi="TH SarabunIT๙" w:cs="TH SarabunIT๙" w:hint="cs"/>
          <w:sz w:val="28"/>
          <w:szCs w:val="28"/>
          <w:cs/>
        </w:rPr>
        <w:t>การพัฒนาด้านการส่งเสริมการศึกษา ศาสนา วัฒ</w:t>
      </w:r>
      <w:r w:rsidR="007D1AD1">
        <w:rPr>
          <w:rFonts w:ascii="TH SarabunIT๙" w:hAnsi="TH SarabunIT๙" w:cs="TH SarabunIT๙" w:hint="cs"/>
          <w:sz w:val="28"/>
          <w:szCs w:val="28"/>
          <w:cs/>
        </w:rPr>
        <w:t>น</w:t>
      </w:r>
      <w:r w:rsidRPr="005D414A">
        <w:rPr>
          <w:rFonts w:ascii="TH SarabunIT๙" w:hAnsi="TH SarabunIT๙" w:cs="TH SarabunIT๙" w:hint="cs"/>
          <w:sz w:val="28"/>
          <w:szCs w:val="28"/>
          <w:cs/>
        </w:rPr>
        <w:t>ธรรม ประเพณี การกีฬาและคุณภาพชีวิต</w:t>
      </w:r>
    </w:p>
    <w:p w:rsidR="005D414A" w:rsidRPr="005D414A" w:rsidRDefault="005D414A" w:rsidP="005D414A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D414A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2. </w:t>
      </w:r>
      <w:r w:rsidRPr="005D414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ยุทธศาสตร์การพัฒนาด้านสังคม</w:t>
      </w:r>
    </w:p>
    <w:p w:rsidR="00337B1B" w:rsidRPr="0080114E" w:rsidRDefault="00B661A4" w:rsidP="00B661A4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(2.1</w:t>
      </w:r>
      <w:r w:rsidR="00337B1B" w:rsidRPr="0080114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337B1B" w:rsidRPr="0080114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337B1B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91330E" w:rsidRPr="0091330E" w:rsidTr="00622C7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1330E" w:rsidRPr="0091330E" w:rsidTr="00622C7A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37B1B" w:rsidRPr="0091330E" w:rsidRDefault="00337B1B" w:rsidP="00622C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1330E" w:rsidRPr="0091330E" w:rsidTr="00DC5523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661A4" w:rsidRPr="0091330E" w:rsidRDefault="00B661A4" w:rsidP="00DC552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B661A4" w:rsidRPr="0091330E" w:rsidRDefault="00B661A4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โครงการให้ความรู้สิทธิประโยชน์คนพิการและผู้สูงอายุ</w:t>
            </w:r>
          </w:p>
        </w:tc>
        <w:tc>
          <w:tcPr>
            <w:tcW w:w="1701" w:type="dxa"/>
          </w:tcPr>
          <w:p w:rsidR="00B661A4" w:rsidRPr="0091330E" w:rsidRDefault="00B661A4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เพื่อให้คนพิการและผู้สูงอายุมีความรู้เข้าใจในสิทธิขั้นพื้นฐานตามกฎหมาย</w:t>
            </w:r>
          </w:p>
        </w:tc>
        <w:tc>
          <w:tcPr>
            <w:tcW w:w="1417" w:type="dxa"/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คนพิการและผู้สูงอายุ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61A4" w:rsidRPr="0091330E" w:rsidRDefault="0013293E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25</w:t>
            </w:r>
            <w:r w:rsidR="00B661A4"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1A4" w:rsidRPr="0091330E" w:rsidRDefault="006D192F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661A4" w:rsidRPr="0091330E" w:rsidRDefault="00B661A4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คนพิการและผู้สูงอายุมีความรู้เข้าใจในสิทธิขั้นพื้นฐานตามกฎหมาย</w:t>
            </w:r>
          </w:p>
        </w:tc>
        <w:tc>
          <w:tcPr>
            <w:tcW w:w="1276" w:type="dxa"/>
            <w:vAlign w:val="center"/>
          </w:tcPr>
          <w:p w:rsidR="00B661A4" w:rsidRPr="0091330E" w:rsidRDefault="00B661A4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8B0B82" w:rsidRPr="0091330E" w:rsidTr="00DC5523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B82" w:rsidRPr="0091330E" w:rsidRDefault="008B0B82" w:rsidP="00DC552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8B0B82" w:rsidRPr="0091330E" w:rsidRDefault="008B0B82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D192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โครงการป้องกันพลัดตกหกล้มในผู้สูงอายุ</w:t>
            </w:r>
          </w:p>
        </w:tc>
        <w:tc>
          <w:tcPr>
            <w:tcW w:w="1701" w:type="dxa"/>
          </w:tcPr>
          <w:p w:rsidR="008B0B82" w:rsidRPr="0091330E" w:rsidRDefault="008B0B82" w:rsidP="00457F8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เพื่อให้ผู้สูงอายุมีความรู้ในการใช้ชีวิตประจำวัน</w:t>
            </w:r>
          </w:p>
        </w:tc>
        <w:tc>
          <w:tcPr>
            <w:tcW w:w="1417" w:type="dxa"/>
            <w:vAlign w:val="center"/>
          </w:tcPr>
          <w:p w:rsidR="008B0B82" w:rsidRPr="0091330E" w:rsidRDefault="008B0B82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ผู้สูงอายุ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B0B82" w:rsidRPr="0091330E" w:rsidRDefault="008B0B82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B0B82" w:rsidRPr="0091330E" w:rsidRDefault="008B0B82" w:rsidP="009653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</w:t>
            </w: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5237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0B82" w:rsidRPr="0091330E" w:rsidRDefault="008B0B82" w:rsidP="003F098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0B82" w:rsidRPr="0091330E" w:rsidRDefault="008B0B82" w:rsidP="0073097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ผู้สูงอายุมีความรู้ในการใช้ชีวิตประจำวัน</w:t>
            </w:r>
          </w:p>
        </w:tc>
        <w:tc>
          <w:tcPr>
            <w:tcW w:w="1276" w:type="dxa"/>
            <w:vAlign w:val="center"/>
          </w:tcPr>
          <w:p w:rsidR="008B0B82" w:rsidRPr="0091330E" w:rsidRDefault="008B0B82" w:rsidP="004A1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8B0B82" w:rsidRPr="0091330E" w:rsidTr="00D56EDA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B82" w:rsidRPr="0091330E" w:rsidRDefault="008B0B82" w:rsidP="0041015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91330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B0B82" w:rsidRPr="0091330E" w:rsidRDefault="008B0B82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B0B82" w:rsidRPr="0091330E" w:rsidRDefault="008B0B82" w:rsidP="00C35E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</w:t>
            </w: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F32FC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B82" w:rsidRPr="0091330E" w:rsidRDefault="008B0B82" w:rsidP="00D56E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8B0B82" w:rsidRPr="0091330E" w:rsidRDefault="008B0B82" w:rsidP="004101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FF067C" w:rsidRDefault="00FF067C" w:rsidP="00CB0015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CB0015" w:rsidRPr="0091330E" w:rsidRDefault="00A37AB6" w:rsidP="00CB0015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91330E">
        <w:rPr>
          <w:rFonts w:ascii="TH SarabunIT๙" w:hAnsi="TH SarabunIT๙" w:cs="TH SarabunIT๙"/>
          <w:color w:val="000000" w:themeColor="text1"/>
          <w:sz w:val="28"/>
          <w:szCs w:val="28"/>
        </w:rPr>
        <w:t>(2.2</w:t>
      </w:r>
      <w:r w:rsidR="00CB0015" w:rsidRPr="0091330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CB0015" w:rsidRPr="0091330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แผนงานการศึกษา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91330E" w:rsidRPr="0091330E" w:rsidTr="002D19C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1330E" w:rsidRPr="0091330E" w:rsidTr="002D19C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B0015" w:rsidRPr="0091330E" w:rsidRDefault="00CB0015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D192F" w:rsidRPr="0091330E" w:rsidTr="002D19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192F" w:rsidRPr="0091330E" w:rsidRDefault="006D192F" w:rsidP="002D19C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6D192F" w:rsidRPr="0091330E" w:rsidRDefault="006D192F" w:rsidP="00CB001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โครงการฝึกอบรมให้ความรู้ภาษาต่างประเทศ</w:t>
            </w:r>
          </w:p>
        </w:tc>
        <w:tc>
          <w:tcPr>
            <w:tcW w:w="1701" w:type="dxa"/>
          </w:tcPr>
          <w:p w:rsidR="006D192F" w:rsidRPr="0091330E" w:rsidRDefault="006D192F" w:rsidP="00CB001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เพื่อให้นักเรียนมีความรู้ ความเข้าใจทักษะภาษาอังกฤษขั้นพื้นฐาน</w:t>
            </w:r>
          </w:p>
        </w:tc>
        <w:tc>
          <w:tcPr>
            <w:tcW w:w="1417" w:type="dxa"/>
            <w:vAlign w:val="center"/>
          </w:tcPr>
          <w:p w:rsidR="006D192F" w:rsidRPr="0091330E" w:rsidRDefault="006D192F" w:rsidP="00CB001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นักเรียนประถมระดับชั้น ป.4-6</w:t>
            </w:r>
          </w:p>
          <w:p w:rsidR="006D192F" w:rsidRPr="0091330E" w:rsidRDefault="006D192F" w:rsidP="00CB001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 คน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192F" w:rsidRPr="0091330E" w:rsidRDefault="006D192F" w:rsidP="00D917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192F" w:rsidRPr="0091330E" w:rsidRDefault="006D192F" w:rsidP="002D19C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นักเรียนมีความรู้ ความเข้าใจทักษะภาษาอังกฤษขั้นพื้นฐาน</w:t>
            </w:r>
          </w:p>
        </w:tc>
        <w:tc>
          <w:tcPr>
            <w:tcW w:w="1276" w:type="dxa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กองการศึกษาฯ</w:t>
            </w:r>
          </w:p>
        </w:tc>
      </w:tr>
      <w:tr w:rsidR="006D192F" w:rsidRPr="0091330E" w:rsidTr="002D19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192F" w:rsidRPr="0091330E" w:rsidRDefault="006D192F" w:rsidP="002D19C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2</w:t>
            </w:r>
          </w:p>
        </w:tc>
        <w:tc>
          <w:tcPr>
            <w:tcW w:w="2694" w:type="dxa"/>
          </w:tcPr>
          <w:p w:rsidR="006D192F" w:rsidRPr="0091330E" w:rsidRDefault="006D192F" w:rsidP="00CB001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โครงการรักษ์ภาษาไทย</w:t>
            </w:r>
          </w:p>
        </w:tc>
        <w:tc>
          <w:tcPr>
            <w:tcW w:w="1701" w:type="dxa"/>
          </w:tcPr>
          <w:p w:rsidR="006D192F" w:rsidRPr="0091330E" w:rsidRDefault="006D192F" w:rsidP="00CB001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เพื่อให้นักเรียนตระหนักถึงความสำคัญของภาษาไทย</w:t>
            </w:r>
          </w:p>
        </w:tc>
        <w:tc>
          <w:tcPr>
            <w:tcW w:w="1417" w:type="dxa"/>
            <w:vAlign w:val="center"/>
          </w:tcPr>
          <w:p w:rsidR="006D192F" w:rsidRPr="0091330E" w:rsidRDefault="006D192F" w:rsidP="00EA4B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นักเรียนประถมระดับชั้น ป.1-6</w:t>
            </w:r>
          </w:p>
          <w:p w:rsidR="006D192F" w:rsidRPr="0091330E" w:rsidRDefault="006D192F" w:rsidP="00EA4B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300 คน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C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192F" w:rsidRPr="0091330E" w:rsidRDefault="006D192F" w:rsidP="00D917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192F" w:rsidRPr="0091330E" w:rsidRDefault="006D192F" w:rsidP="00A37AB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นักเรียนรู้และเข้าใจถึงความสำคัญของภาษาไทย</w:t>
            </w:r>
          </w:p>
        </w:tc>
        <w:tc>
          <w:tcPr>
            <w:tcW w:w="1276" w:type="dxa"/>
            <w:vAlign w:val="center"/>
          </w:tcPr>
          <w:p w:rsidR="006D192F" w:rsidRPr="0091330E" w:rsidRDefault="006D192F" w:rsidP="006B20C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กองการศึกษาฯ</w:t>
            </w:r>
          </w:p>
        </w:tc>
      </w:tr>
      <w:tr w:rsidR="006D192F" w:rsidRPr="0091330E" w:rsidTr="002D19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192F" w:rsidRPr="0091330E" w:rsidRDefault="006D192F" w:rsidP="002D19C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2 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192F" w:rsidRPr="0091330E" w:rsidRDefault="001716F5" w:rsidP="007D16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  <w:r w:rsidR="006D192F"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A37AB6" w:rsidRPr="0091330E" w:rsidRDefault="00A37AB6" w:rsidP="00A37AB6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A37AB6" w:rsidRPr="0091330E" w:rsidRDefault="00A37AB6" w:rsidP="00A37AB6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91330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(2.3) </w:t>
      </w:r>
      <w:r w:rsidRPr="0091330E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แผนงานการ</w:t>
      </w:r>
      <w:r w:rsidRPr="0091330E">
        <w:rPr>
          <w:rFonts w:ascii="TH SarabunIT๙" w:eastAsia="Times New Roman" w:hAnsi="TH SarabunIT๙" w:cs="TH SarabunIT๙"/>
          <w:color w:val="000000" w:themeColor="text1"/>
          <w:sz w:val="28"/>
          <w:szCs w:val="28"/>
          <w:cs/>
        </w:rPr>
        <w:t>ศาสนาวัฒนธรรมและนันทนาการ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91330E" w:rsidRPr="0091330E" w:rsidTr="002D19C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1330E" w:rsidRPr="0091330E" w:rsidTr="002D19C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37AB6" w:rsidRPr="0091330E" w:rsidRDefault="00A37AB6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D192F" w:rsidRPr="0091330E" w:rsidTr="002D19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192F" w:rsidRPr="0091330E" w:rsidRDefault="006D192F" w:rsidP="002D19C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6D192F" w:rsidRPr="0091330E" w:rsidRDefault="006D192F" w:rsidP="00A37AB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โครงการการเรียนรู้สู่ประชาธิปไตย เข้าค่ายอบรมธรรมะห่างไกลยาเสพติด</w:t>
            </w:r>
          </w:p>
        </w:tc>
        <w:tc>
          <w:tcPr>
            <w:tcW w:w="1701" w:type="dxa"/>
          </w:tcPr>
          <w:p w:rsidR="006D192F" w:rsidRPr="0091330E" w:rsidRDefault="006D192F" w:rsidP="00A37AB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เพื่อให้นักเรียนมีความรู้ ในระบอบประชาธิปไตย มีระเบียบวินัยศีลธรรมจริยธรรม คุณธรรม</w:t>
            </w:r>
          </w:p>
        </w:tc>
        <w:tc>
          <w:tcPr>
            <w:tcW w:w="1417" w:type="dxa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นักเรียนประถมระดับชั้น ป.4-6</w:t>
            </w:r>
          </w:p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 คน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192F" w:rsidRPr="0091330E" w:rsidRDefault="006D192F" w:rsidP="00D917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192F" w:rsidRPr="0091330E" w:rsidRDefault="006D192F" w:rsidP="002D19C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นักเรียนมีความรู้ ในระบอบประชาธิปไตย มีระเบียบวินัยศีลธรรมจริยธรรม คุณธรรม</w:t>
            </w:r>
          </w:p>
        </w:tc>
        <w:tc>
          <w:tcPr>
            <w:tcW w:w="1276" w:type="dxa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กองการศึกษาฯ</w:t>
            </w:r>
          </w:p>
        </w:tc>
      </w:tr>
      <w:tr w:rsidR="006D192F" w:rsidRPr="0091330E" w:rsidTr="002D19C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192F" w:rsidRPr="0091330E" w:rsidRDefault="006D192F" w:rsidP="002D19C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 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6D192F" w:rsidRPr="0091330E" w:rsidRDefault="006D192F" w:rsidP="002D19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D519C8" w:rsidRDefault="00D519C8" w:rsidP="00D519C8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519C8" w:rsidRDefault="00D519C8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br w:type="page"/>
      </w:r>
    </w:p>
    <w:p w:rsidR="00D519C8" w:rsidRPr="00D519C8" w:rsidRDefault="00D519C8" w:rsidP="00D519C8">
      <w:pPr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lastRenderedPageBreak/>
        <w:t>(2.4</w:t>
      </w:r>
      <w:r w:rsidRPr="00D519C8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Pr="00D519C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แผนงาน</w:t>
      </w:r>
      <w:r w:rsidRPr="00D519C8">
        <w:rPr>
          <w:rFonts w:ascii="TH SarabunIT๙" w:eastAsia="Times New Roman" w:hAnsi="TH SarabunIT๙" w:cs="TH SarabunIT๙"/>
          <w:color w:val="000000"/>
          <w:sz w:val="28"/>
          <w:szCs w:val="28"/>
          <w:cs/>
        </w:rPr>
        <w:t>สาธารณสุข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519C8" w:rsidRPr="0091330E" w:rsidTr="00331F79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519C8" w:rsidRPr="0091330E" w:rsidTr="00331F79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D519C8" w:rsidRPr="0091330E" w:rsidRDefault="00D519C8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E487C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487C" w:rsidRPr="0091330E" w:rsidRDefault="00DE487C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DE487C" w:rsidRPr="0091330E" w:rsidRDefault="00DE487C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1701" w:type="dxa"/>
          </w:tcPr>
          <w:p w:rsidR="00DE487C" w:rsidRPr="0091330E" w:rsidRDefault="00DE487C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เพื่อให้ประชาชนนำความรู้ไปปฏิบัติและนำไปเผยแพร่ต่อผู้อื่นได้</w:t>
            </w:r>
          </w:p>
        </w:tc>
        <w:tc>
          <w:tcPr>
            <w:tcW w:w="1417" w:type="dxa"/>
            <w:vAlign w:val="center"/>
          </w:tcPr>
          <w:p w:rsidR="00DE487C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E487C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ผู้ใหญ่บ้าน</w:t>
            </w:r>
          </w:p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ร้องละผู้เข้าอบรม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487C" w:rsidRPr="0091330E" w:rsidRDefault="00DE487C" w:rsidP="00AB041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ประชาชนนำความรู้ไปปฏิบัติและนำไปเผยแพร่ต่อผู้อื่นได้</w:t>
            </w:r>
          </w:p>
        </w:tc>
        <w:tc>
          <w:tcPr>
            <w:tcW w:w="1276" w:type="dxa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กองสาธารณสุข</w:t>
            </w:r>
          </w:p>
        </w:tc>
      </w:tr>
      <w:tr w:rsidR="00DE487C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487C" w:rsidRPr="0091330E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DE487C" w:rsidRDefault="00DE487C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</w:t>
            </w:r>
            <w:r w:rsidR="00652B02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รป้องกันและควบคุมโรคพิษสุนัขบ้า</w:t>
            </w:r>
          </w:p>
        </w:tc>
        <w:tc>
          <w:tcPr>
            <w:tcW w:w="1701" w:type="dxa"/>
          </w:tcPr>
          <w:p w:rsidR="00DE487C" w:rsidRPr="0091330E" w:rsidRDefault="00DE487C" w:rsidP="007901E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เพื่อให้ประชาชนนำความรู้ไปปฏิบัติและนำไปเผยแพร่ต่อผู้อื่นได้</w:t>
            </w:r>
          </w:p>
        </w:tc>
        <w:tc>
          <w:tcPr>
            <w:tcW w:w="1417" w:type="dxa"/>
            <w:vAlign w:val="center"/>
          </w:tcPr>
          <w:p w:rsidR="00DE487C" w:rsidRDefault="00DE487C" w:rsidP="007901E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E487C" w:rsidRDefault="00DE487C" w:rsidP="007901E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ผู้ใหญ่บ้าน</w:t>
            </w:r>
          </w:p>
          <w:p w:rsidR="00DE487C" w:rsidRPr="0091330E" w:rsidRDefault="00DE487C" w:rsidP="007901E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2C3D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487C" w:rsidRPr="0091330E" w:rsidRDefault="00DE487C" w:rsidP="00104E0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ร้องละผู้เข้าอบรม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487C" w:rsidRPr="0091330E" w:rsidRDefault="00DE487C" w:rsidP="00104E00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ประชาชนนำความรู้ไปปฏิบัติและนำไปเผยแพร่ต่อผู้อื่นได้</w:t>
            </w:r>
          </w:p>
        </w:tc>
        <w:tc>
          <w:tcPr>
            <w:tcW w:w="1276" w:type="dxa"/>
            <w:vAlign w:val="center"/>
          </w:tcPr>
          <w:p w:rsidR="00DE487C" w:rsidRPr="0091330E" w:rsidRDefault="00DE487C" w:rsidP="009813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กองสาธารณสุข</w:t>
            </w:r>
          </w:p>
        </w:tc>
      </w:tr>
      <w:tr w:rsidR="00DE487C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487C" w:rsidRPr="0091330E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DE487C" w:rsidRDefault="00DE487C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โครงการป้องกันและควบคุมการแพร่ระบาดของโรคติดต่อ เช่น โรคไข้เลือดออก</w:t>
            </w:r>
          </w:p>
        </w:tc>
        <w:tc>
          <w:tcPr>
            <w:tcW w:w="1701" w:type="dxa"/>
          </w:tcPr>
          <w:p w:rsidR="00DE487C" w:rsidRPr="0091330E" w:rsidRDefault="00DE487C" w:rsidP="00774CF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เพื่อให้ประชาชนนำความรู้ไปปฏิบัติและนำไปเผยแพร่ต่อผู้อื่นได้</w:t>
            </w:r>
          </w:p>
        </w:tc>
        <w:tc>
          <w:tcPr>
            <w:tcW w:w="1417" w:type="dxa"/>
            <w:vAlign w:val="center"/>
          </w:tcPr>
          <w:p w:rsidR="00DE487C" w:rsidRDefault="00DE487C" w:rsidP="00AD49F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E487C" w:rsidRDefault="00DE487C" w:rsidP="00AD49F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ผู้ใหญ่บ้าน</w:t>
            </w:r>
          </w:p>
          <w:p w:rsidR="00DE487C" w:rsidRPr="0091330E" w:rsidRDefault="00DE487C" w:rsidP="00AD49F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AD5A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487C" w:rsidRPr="0091330E" w:rsidRDefault="00DE487C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E487C" w:rsidRPr="0091330E" w:rsidRDefault="00DE487C" w:rsidP="007C5A5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ร้องละผู้เข้าอบรม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487C" w:rsidRPr="0091330E" w:rsidRDefault="00DE487C" w:rsidP="00096F07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ประชาชนนำความรู้ไปปฏิบัติและนำไปเผยแพร่ต่อผู้อื่นได้</w:t>
            </w:r>
          </w:p>
        </w:tc>
        <w:tc>
          <w:tcPr>
            <w:tcW w:w="1276" w:type="dxa"/>
            <w:vAlign w:val="center"/>
          </w:tcPr>
          <w:p w:rsidR="00DE487C" w:rsidRPr="0091330E" w:rsidRDefault="00DE487C" w:rsidP="000223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กองสาธารณสุข</w:t>
            </w:r>
          </w:p>
        </w:tc>
      </w:tr>
      <w:tr w:rsidR="00A279F2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79F2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  <w:p w:rsidR="007E71C1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  <w:p w:rsidR="007E71C1" w:rsidRPr="0091330E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</w:tcPr>
          <w:p w:rsidR="00A279F2" w:rsidRDefault="00A279F2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โครงการสร้างเสริมสุขภาพและป้องกันรักษาโรคแก่ประชาชนตำบลท่าข้าม</w:t>
            </w:r>
          </w:p>
        </w:tc>
        <w:tc>
          <w:tcPr>
            <w:tcW w:w="1701" w:type="dxa"/>
          </w:tcPr>
          <w:p w:rsidR="00A279F2" w:rsidRDefault="00A279F2" w:rsidP="00774CF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เพื่อให้ประชาชนมีความรู้และสามารถนำความรู้ไปปฏิบัติใช้ในชีวิตประจ</w:t>
            </w:r>
            <w:r w:rsidR="009E772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วัน</w:t>
            </w:r>
          </w:p>
        </w:tc>
        <w:tc>
          <w:tcPr>
            <w:tcW w:w="1417" w:type="dxa"/>
            <w:vAlign w:val="center"/>
          </w:tcPr>
          <w:p w:rsidR="00A279F2" w:rsidRDefault="00A279F2" w:rsidP="00FD00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279F2" w:rsidRDefault="00A279F2" w:rsidP="00FD00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ผู้ใหญ่บ้าน</w:t>
            </w:r>
          </w:p>
          <w:p w:rsidR="00A279F2" w:rsidRPr="0091330E" w:rsidRDefault="00A279F2" w:rsidP="00FD00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279F2" w:rsidRPr="0091330E" w:rsidRDefault="00A279F2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9F2" w:rsidRPr="0091330E" w:rsidRDefault="00A279F2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279F2" w:rsidRPr="0091330E" w:rsidRDefault="00A279F2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9F2" w:rsidRPr="0091330E" w:rsidRDefault="00A279F2" w:rsidP="00E325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9F2" w:rsidRPr="0091330E" w:rsidRDefault="00A279F2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9F2" w:rsidRPr="0091330E" w:rsidRDefault="00A279F2" w:rsidP="000F4D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ร้องละผู้เข้าอบรม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79F2" w:rsidRPr="0091330E" w:rsidRDefault="00A279F2" w:rsidP="000F4DC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ประชาชนนำความรู้ไปปฏิบัติและนำไปเผยแพร่ต่อผู้อื่นได้</w:t>
            </w:r>
          </w:p>
        </w:tc>
        <w:tc>
          <w:tcPr>
            <w:tcW w:w="1276" w:type="dxa"/>
            <w:vAlign w:val="center"/>
          </w:tcPr>
          <w:p w:rsidR="00A279F2" w:rsidRPr="0091330E" w:rsidRDefault="00A279F2" w:rsidP="000F4D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กองสาธารณสุข</w:t>
            </w:r>
          </w:p>
        </w:tc>
      </w:tr>
      <w:tr w:rsidR="007E71C1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1C1" w:rsidRPr="0091330E" w:rsidRDefault="007E71C1" w:rsidP="00331F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7E71C1" w:rsidRDefault="007E71C1" w:rsidP="00331F7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โครงการพระราชดำริด้านสาธารณสุข</w:t>
            </w:r>
          </w:p>
        </w:tc>
        <w:tc>
          <w:tcPr>
            <w:tcW w:w="1701" w:type="dxa"/>
          </w:tcPr>
          <w:p w:rsidR="007E71C1" w:rsidRPr="0091330E" w:rsidRDefault="007E71C1" w:rsidP="00705F2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เพื่อให้ประชาชนนำความรู้ไปปฏิบัติและนำไปเผยแพร่ต่อผู้อื่นได้</w:t>
            </w:r>
          </w:p>
        </w:tc>
        <w:tc>
          <w:tcPr>
            <w:tcW w:w="1417" w:type="dxa"/>
            <w:vAlign w:val="center"/>
          </w:tcPr>
          <w:p w:rsidR="007E71C1" w:rsidRDefault="007E71C1" w:rsidP="00D70A8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E71C1" w:rsidRDefault="007E71C1" w:rsidP="00D70A8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ผู้ใหญ่บ้าน</w:t>
            </w:r>
          </w:p>
          <w:p w:rsidR="007E71C1" w:rsidRPr="0091330E" w:rsidRDefault="007E71C1" w:rsidP="00D70A8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71C1" w:rsidRPr="0091330E" w:rsidRDefault="007E71C1" w:rsidP="004B69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71C1" w:rsidRPr="0091330E" w:rsidRDefault="007E71C1" w:rsidP="004B69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E71C1" w:rsidRPr="0091330E" w:rsidRDefault="007E71C1" w:rsidP="004B69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ร้องละผู้เข้าอบรม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71C1" w:rsidRPr="0091330E" w:rsidRDefault="007E71C1" w:rsidP="004B69D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ประชาชนนำความรู้ไปปฏิบัติและนำไปเผยแพร่ต่อผู้อื่นได้</w:t>
            </w:r>
          </w:p>
        </w:tc>
        <w:tc>
          <w:tcPr>
            <w:tcW w:w="1276" w:type="dxa"/>
            <w:vAlign w:val="center"/>
          </w:tcPr>
          <w:p w:rsidR="007E71C1" w:rsidRPr="0091330E" w:rsidRDefault="007E71C1" w:rsidP="004B69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กองสาธารณสุข</w:t>
            </w:r>
          </w:p>
        </w:tc>
      </w:tr>
      <w:tr w:rsidR="007E71C1" w:rsidRPr="0091330E" w:rsidTr="00331F79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1C1" w:rsidRPr="0091330E" w:rsidRDefault="007E71C1" w:rsidP="00331F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5</w:t>
            </w:r>
            <w:r w:rsidRPr="0091330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1330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71C1" w:rsidRPr="0091330E" w:rsidRDefault="00C55222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7E71C1" w:rsidRPr="0091330E" w:rsidRDefault="007E71C1" w:rsidP="00331F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1330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337B1B" w:rsidRDefault="00337B1B" w:rsidP="00B661A4">
      <w:pPr>
        <w:spacing w:before="100" w:beforeAutospacing="1"/>
        <w:ind w:firstLine="720"/>
        <w:rPr>
          <w:rFonts w:ascii="TH SarabunPSK" w:hAnsi="TH SarabunPSK" w:cs="TH SarabunPSK"/>
          <w:color w:val="000000" w:themeColor="text1"/>
        </w:rPr>
      </w:pPr>
    </w:p>
    <w:sectPr w:rsidR="00337B1B" w:rsidSect="00B55A02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2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55" w:rsidRDefault="00356655" w:rsidP="005A2DC7">
      <w:pPr>
        <w:spacing w:line="240" w:lineRule="auto"/>
      </w:pPr>
      <w:r>
        <w:separator/>
      </w:r>
    </w:p>
  </w:endnote>
  <w:endnote w:type="continuationSeparator" w:id="0">
    <w:p w:rsidR="00356655" w:rsidRDefault="0035665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F1329D" w:rsidRDefault="0035665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8024D9">
      <w:rPr>
        <w:rFonts w:ascii="TH SarabunIT๙" w:hAnsi="TH SarabunIT๙" w:cs="TH SarabunIT๙"/>
        <w:color w:val="000000" w:themeColor="text1"/>
        <w:sz w:val="28"/>
        <w:szCs w:val="28"/>
      </w:rPr>
      <w:t>2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8024D9" w:rsidRPr="005D414A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ยุทธศาสตร์การพัฒนาด้านสังคม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F92C42" w:rsidRPr="00F92C42">
      <w:rPr>
        <w:rFonts w:ascii="TH SarabunIT๙" w:eastAsiaTheme="majorEastAsia" w:hAnsi="TH SarabunIT๙" w:cs="TH SarabunIT๙"/>
        <w:noProof/>
        <w:szCs w:val="32"/>
        <w:lang w:val="th-TH"/>
      </w:rPr>
      <w:t>20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356655" w:rsidRPr="00F1329D" w:rsidRDefault="0035665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55" w:rsidRDefault="00356655" w:rsidP="005A2DC7">
      <w:pPr>
        <w:spacing w:line="240" w:lineRule="auto"/>
      </w:pPr>
      <w:r>
        <w:separator/>
      </w:r>
    </w:p>
  </w:footnote>
  <w:footnote w:type="continuationSeparator" w:id="0">
    <w:p w:rsidR="00356655" w:rsidRDefault="0035665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4A7DB7" w:rsidRDefault="0035665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D48FCB" wp14:editId="659D2C12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655" w:rsidRPr="0086081B" w:rsidRDefault="0035665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356655" w:rsidRPr="0086081B" w:rsidRDefault="0035665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356655" w:rsidRPr="00E701E1" w:rsidRDefault="0035665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13BA"/>
    <w:rsid w:val="00062CAE"/>
    <w:rsid w:val="00062E55"/>
    <w:rsid w:val="00065270"/>
    <w:rsid w:val="00065DF9"/>
    <w:rsid w:val="00066404"/>
    <w:rsid w:val="00066814"/>
    <w:rsid w:val="00066A20"/>
    <w:rsid w:val="00067C54"/>
    <w:rsid w:val="00071271"/>
    <w:rsid w:val="0007176C"/>
    <w:rsid w:val="000735F4"/>
    <w:rsid w:val="000739B5"/>
    <w:rsid w:val="000744D0"/>
    <w:rsid w:val="000757EC"/>
    <w:rsid w:val="000766F4"/>
    <w:rsid w:val="00077EA9"/>
    <w:rsid w:val="000809D2"/>
    <w:rsid w:val="00085DF0"/>
    <w:rsid w:val="00086380"/>
    <w:rsid w:val="000867CC"/>
    <w:rsid w:val="00086BDB"/>
    <w:rsid w:val="000926CD"/>
    <w:rsid w:val="00095145"/>
    <w:rsid w:val="00095887"/>
    <w:rsid w:val="000A2AD2"/>
    <w:rsid w:val="000A3580"/>
    <w:rsid w:val="000A5AF1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46B6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6EF2"/>
    <w:rsid w:val="001276EE"/>
    <w:rsid w:val="00132822"/>
    <w:rsid w:val="0013293E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6F5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486A"/>
    <w:rsid w:val="001851C1"/>
    <w:rsid w:val="001862AF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0FD9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2DA6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2098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387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2AC6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37B1B"/>
    <w:rsid w:val="00341A2B"/>
    <w:rsid w:val="00344557"/>
    <w:rsid w:val="003445DB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8D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6438"/>
    <w:rsid w:val="00447576"/>
    <w:rsid w:val="004518D9"/>
    <w:rsid w:val="00452E25"/>
    <w:rsid w:val="00453C11"/>
    <w:rsid w:val="00454748"/>
    <w:rsid w:val="0045576B"/>
    <w:rsid w:val="00456DBC"/>
    <w:rsid w:val="00457F81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125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4E01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35F"/>
    <w:rsid w:val="004C57C9"/>
    <w:rsid w:val="004C6A1F"/>
    <w:rsid w:val="004C6BBA"/>
    <w:rsid w:val="004D01C0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45F1"/>
    <w:rsid w:val="005873EF"/>
    <w:rsid w:val="00590E0B"/>
    <w:rsid w:val="0059219A"/>
    <w:rsid w:val="00593542"/>
    <w:rsid w:val="005951E0"/>
    <w:rsid w:val="00596292"/>
    <w:rsid w:val="00596331"/>
    <w:rsid w:val="00596FCF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414A"/>
    <w:rsid w:val="005D6C95"/>
    <w:rsid w:val="005D78CB"/>
    <w:rsid w:val="005D7EFE"/>
    <w:rsid w:val="005E01C5"/>
    <w:rsid w:val="005E0AD3"/>
    <w:rsid w:val="005E1528"/>
    <w:rsid w:val="005E4EA0"/>
    <w:rsid w:val="005E556F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B02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19EA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4A1D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192F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409"/>
    <w:rsid w:val="006F7931"/>
    <w:rsid w:val="007002F4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3119"/>
    <w:rsid w:val="00714CB2"/>
    <w:rsid w:val="00714D3B"/>
    <w:rsid w:val="00717986"/>
    <w:rsid w:val="00721811"/>
    <w:rsid w:val="00722CC3"/>
    <w:rsid w:val="00723309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AD1"/>
    <w:rsid w:val="007D1B77"/>
    <w:rsid w:val="007D3A50"/>
    <w:rsid w:val="007D3AE5"/>
    <w:rsid w:val="007D40C6"/>
    <w:rsid w:val="007D4756"/>
    <w:rsid w:val="007D4E8E"/>
    <w:rsid w:val="007D647C"/>
    <w:rsid w:val="007E03C9"/>
    <w:rsid w:val="007E32FA"/>
    <w:rsid w:val="007E478A"/>
    <w:rsid w:val="007E4B53"/>
    <w:rsid w:val="007E656B"/>
    <w:rsid w:val="007E71C1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7F7F40"/>
    <w:rsid w:val="008004FD"/>
    <w:rsid w:val="008009BC"/>
    <w:rsid w:val="008017B1"/>
    <w:rsid w:val="008024D9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17103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054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67D45"/>
    <w:rsid w:val="00870104"/>
    <w:rsid w:val="0087075F"/>
    <w:rsid w:val="0087175B"/>
    <w:rsid w:val="00872F71"/>
    <w:rsid w:val="00874EAE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B82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330E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0A1C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BF0"/>
    <w:rsid w:val="009D3D5C"/>
    <w:rsid w:val="009D4BFE"/>
    <w:rsid w:val="009D6717"/>
    <w:rsid w:val="009E23E5"/>
    <w:rsid w:val="009E44D6"/>
    <w:rsid w:val="009E4B32"/>
    <w:rsid w:val="009E4DBE"/>
    <w:rsid w:val="009E5343"/>
    <w:rsid w:val="009E579D"/>
    <w:rsid w:val="009E6570"/>
    <w:rsid w:val="009E772A"/>
    <w:rsid w:val="009F11FC"/>
    <w:rsid w:val="009F3662"/>
    <w:rsid w:val="00A0023D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9F2"/>
    <w:rsid w:val="00A27C23"/>
    <w:rsid w:val="00A30007"/>
    <w:rsid w:val="00A31627"/>
    <w:rsid w:val="00A31AC4"/>
    <w:rsid w:val="00A31D89"/>
    <w:rsid w:val="00A32058"/>
    <w:rsid w:val="00A3468C"/>
    <w:rsid w:val="00A3476C"/>
    <w:rsid w:val="00A34C0E"/>
    <w:rsid w:val="00A35E21"/>
    <w:rsid w:val="00A37012"/>
    <w:rsid w:val="00A37372"/>
    <w:rsid w:val="00A37AB6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54FC"/>
    <w:rsid w:val="00A5634E"/>
    <w:rsid w:val="00A567D7"/>
    <w:rsid w:val="00A56CEC"/>
    <w:rsid w:val="00A56D05"/>
    <w:rsid w:val="00A612D2"/>
    <w:rsid w:val="00A635A4"/>
    <w:rsid w:val="00A650A0"/>
    <w:rsid w:val="00A6568B"/>
    <w:rsid w:val="00A70061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5A02"/>
    <w:rsid w:val="00B566A9"/>
    <w:rsid w:val="00B60F94"/>
    <w:rsid w:val="00B661A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0B18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0DAA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222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1133"/>
    <w:rsid w:val="00CA28F1"/>
    <w:rsid w:val="00CA4E05"/>
    <w:rsid w:val="00CA5201"/>
    <w:rsid w:val="00CA67F0"/>
    <w:rsid w:val="00CA6A78"/>
    <w:rsid w:val="00CA7656"/>
    <w:rsid w:val="00CB0011"/>
    <w:rsid w:val="00CB0015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44E2"/>
    <w:rsid w:val="00CD5FDF"/>
    <w:rsid w:val="00CD77B3"/>
    <w:rsid w:val="00CE24E3"/>
    <w:rsid w:val="00CE4D46"/>
    <w:rsid w:val="00CE6EB5"/>
    <w:rsid w:val="00CE740A"/>
    <w:rsid w:val="00CF1191"/>
    <w:rsid w:val="00CF340C"/>
    <w:rsid w:val="00CF4F4A"/>
    <w:rsid w:val="00CF66F3"/>
    <w:rsid w:val="00CF767F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141D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19C8"/>
    <w:rsid w:val="00D52ADE"/>
    <w:rsid w:val="00D54CA1"/>
    <w:rsid w:val="00D554A4"/>
    <w:rsid w:val="00D56EDA"/>
    <w:rsid w:val="00D63E4A"/>
    <w:rsid w:val="00D65788"/>
    <w:rsid w:val="00D65E49"/>
    <w:rsid w:val="00D74DAA"/>
    <w:rsid w:val="00D76CEF"/>
    <w:rsid w:val="00D7735B"/>
    <w:rsid w:val="00D77BB3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8DD"/>
    <w:rsid w:val="00DD6A28"/>
    <w:rsid w:val="00DD6CB8"/>
    <w:rsid w:val="00DE0D2F"/>
    <w:rsid w:val="00DE3A5A"/>
    <w:rsid w:val="00DE487C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1599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30FFF"/>
    <w:rsid w:val="00F33DDB"/>
    <w:rsid w:val="00F340CE"/>
    <w:rsid w:val="00F35734"/>
    <w:rsid w:val="00F36088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2C42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67C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EF969-BF68-4E6D-B879-1A28B973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26</cp:revision>
  <cp:lastPrinted>2020-02-07T05:00:00Z</cp:lastPrinted>
  <dcterms:created xsi:type="dcterms:W3CDTF">2020-01-31T02:40:00Z</dcterms:created>
  <dcterms:modified xsi:type="dcterms:W3CDTF">2020-02-28T02:52:00Z</dcterms:modified>
</cp:coreProperties>
</file>